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535FD" w14:textId="77777777" w:rsidR="00380178" w:rsidRDefault="00380178" w:rsidP="00AD0CF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KOORDINACIJA UDRUGA BRANITELJA I STRADALNIKA  </w:t>
      </w:r>
    </w:p>
    <w:p w14:paraId="50034C31" w14:textId="77777777" w:rsidR="00D16BBF" w:rsidRDefault="00380178" w:rsidP="00AD0CF2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3851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80325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OSJEČKO-BARANJSKE   </w:t>
      </w:r>
      <w:r w:rsidR="00385108">
        <w:rPr>
          <w:sz w:val="40"/>
          <w:szCs w:val="40"/>
        </w:rPr>
        <w:t>ŽUPANIJE</w:t>
      </w:r>
      <w:r>
        <w:rPr>
          <w:sz w:val="40"/>
          <w:szCs w:val="40"/>
        </w:rPr>
        <w:t xml:space="preserve">                  </w:t>
      </w:r>
    </w:p>
    <w:p w14:paraId="2FF4B42E" w14:textId="77777777" w:rsidR="00D16BBF" w:rsidRDefault="00D16BBF" w:rsidP="00AD0CF2">
      <w:pPr>
        <w:spacing w:line="240" w:lineRule="auto"/>
        <w:rPr>
          <w:sz w:val="20"/>
          <w:szCs w:val="20"/>
        </w:rPr>
      </w:pPr>
      <w:r w:rsidRPr="00D16BB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</w:t>
      </w:r>
      <w:r w:rsidRPr="00D16BBF">
        <w:rPr>
          <w:sz w:val="20"/>
          <w:szCs w:val="20"/>
        </w:rPr>
        <w:t>31000 Osijek T.Smičiklasa 2</w:t>
      </w:r>
      <w:r w:rsidR="001D2CEB">
        <w:rPr>
          <w:sz w:val="20"/>
          <w:szCs w:val="20"/>
        </w:rPr>
        <w:t>,</w:t>
      </w:r>
      <w:r w:rsidRPr="00D16BBF">
        <w:rPr>
          <w:sz w:val="20"/>
          <w:szCs w:val="20"/>
        </w:rPr>
        <w:t xml:space="preserve"> tel-fax  031 213-490   </w:t>
      </w:r>
    </w:p>
    <w:p w14:paraId="2DC350E5" w14:textId="77777777" w:rsidR="00380178" w:rsidRDefault="0038017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595730A5" w14:textId="3C463AC2" w:rsidR="001D23BF" w:rsidRPr="0072578C" w:rsidRDefault="00380178">
      <w:pPr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="001D23BF" w:rsidRPr="001D23BF">
        <w:rPr>
          <w:sz w:val="24"/>
          <w:szCs w:val="24"/>
        </w:rPr>
        <w:t xml:space="preserve"> </w:t>
      </w:r>
    </w:p>
    <w:p w14:paraId="7B6A162C" w14:textId="16CE94FE" w:rsidR="00AD5E0A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>Osijek,26.srpnja</w:t>
      </w:r>
      <w:r w:rsidR="004846E7">
        <w:rPr>
          <w:rFonts w:asciiTheme="majorHAnsi" w:hAnsiTheme="majorHAnsi"/>
          <w:sz w:val="32"/>
          <w:szCs w:val="32"/>
        </w:rPr>
        <w:t xml:space="preserve"> 2013</w:t>
      </w:r>
      <w:r w:rsidR="00A45DD2" w:rsidRPr="00A45DD2">
        <w:rPr>
          <w:rFonts w:asciiTheme="majorHAnsi" w:hAnsiTheme="majorHAnsi"/>
          <w:sz w:val="36"/>
          <w:szCs w:val="36"/>
        </w:rPr>
        <w:t>.</w:t>
      </w:r>
    </w:p>
    <w:p w14:paraId="653AAB68" w14:textId="77777777" w:rsidR="009374E6" w:rsidRPr="00A45DD2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26951C90" w14:textId="77777777" w:rsidR="00A45DD2" w:rsidRDefault="00A45DD2" w:rsidP="00AD5E0A">
      <w:pPr>
        <w:spacing w:after="0" w:line="240" w:lineRule="auto"/>
        <w:rPr>
          <w:sz w:val="36"/>
          <w:szCs w:val="36"/>
        </w:rPr>
      </w:pPr>
    </w:p>
    <w:p w14:paraId="41758E2A" w14:textId="64FD51DE" w:rsidR="00A45DD2" w:rsidRDefault="009374E6" w:rsidP="009374E6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Poštovani,</w:t>
      </w:r>
    </w:p>
    <w:p w14:paraId="3FE83045" w14:textId="2F6D0E4D" w:rsidR="009374E6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</w:p>
    <w:p w14:paraId="681031FD" w14:textId="420CE6CD" w:rsidR="00A45DD2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 w:rsidR="00A45DD2" w:rsidRPr="00A45DD2">
        <w:rPr>
          <w:rFonts w:asciiTheme="majorHAnsi" w:hAnsiTheme="majorHAnsi"/>
          <w:sz w:val="36"/>
          <w:szCs w:val="36"/>
        </w:rPr>
        <w:t>U povodu</w:t>
      </w:r>
      <w:r w:rsidR="009374E6">
        <w:rPr>
          <w:rFonts w:asciiTheme="majorHAnsi" w:hAnsiTheme="majorHAnsi"/>
          <w:sz w:val="36"/>
          <w:szCs w:val="36"/>
        </w:rPr>
        <w:t xml:space="preserve"> obilježavanja dana 1.kolovoza 2013.godine </w:t>
      </w:r>
      <w:r w:rsidR="00A45DD2" w:rsidRPr="00A45DD2">
        <w:rPr>
          <w:rFonts w:asciiTheme="majorHAnsi" w:hAnsiTheme="majorHAnsi"/>
          <w:sz w:val="36"/>
          <w:szCs w:val="36"/>
        </w:rPr>
        <w:t>,u spomen na poginule hrvatske branitelje i civilne žrtve iz Domovinskog rata Koordinacija udruga branitelja i stradalnika Osječko-baranjske žu</w:t>
      </w:r>
      <w:r w:rsidR="00E614E1">
        <w:rPr>
          <w:rFonts w:asciiTheme="majorHAnsi" w:hAnsiTheme="majorHAnsi"/>
          <w:sz w:val="36"/>
          <w:szCs w:val="36"/>
        </w:rPr>
        <w:t>panije položit će vijenac na</w:t>
      </w:r>
      <w:r w:rsidR="00A45DD2" w:rsidRPr="00A45DD2">
        <w:rPr>
          <w:rFonts w:asciiTheme="majorHAnsi" w:hAnsiTheme="majorHAnsi"/>
          <w:sz w:val="36"/>
          <w:szCs w:val="36"/>
        </w:rPr>
        <w:t xml:space="preserve"> </w:t>
      </w:r>
      <w:r w:rsidR="009374E6">
        <w:rPr>
          <w:rFonts w:asciiTheme="majorHAnsi" w:hAnsiTheme="majorHAnsi"/>
          <w:sz w:val="36"/>
          <w:szCs w:val="36"/>
        </w:rPr>
        <w:t>spomen –</w:t>
      </w:r>
      <w:r w:rsidR="00DA52B8">
        <w:rPr>
          <w:rFonts w:asciiTheme="majorHAnsi" w:hAnsiTheme="majorHAnsi"/>
          <w:sz w:val="36"/>
          <w:szCs w:val="36"/>
        </w:rPr>
        <w:t>obilježje</w:t>
      </w:r>
      <w:bookmarkStart w:id="0" w:name="_GoBack"/>
      <w:bookmarkEnd w:id="0"/>
      <w:r w:rsidR="009374E6">
        <w:rPr>
          <w:rFonts w:asciiTheme="majorHAnsi" w:hAnsiTheme="majorHAnsi"/>
          <w:sz w:val="36"/>
          <w:szCs w:val="36"/>
        </w:rPr>
        <w:t xml:space="preserve"> poginulim hrvatskom braniteljima ispred policijske postaje</w:t>
      </w:r>
      <w:r w:rsidR="004D1099">
        <w:rPr>
          <w:rFonts w:asciiTheme="majorHAnsi" w:hAnsiTheme="majorHAnsi"/>
          <w:sz w:val="36"/>
          <w:szCs w:val="36"/>
        </w:rPr>
        <w:t xml:space="preserve"> u</w:t>
      </w:r>
      <w:r w:rsidR="009374E6">
        <w:rPr>
          <w:rFonts w:asciiTheme="majorHAnsi" w:hAnsiTheme="majorHAnsi"/>
          <w:sz w:val="36"/>
          <w:szCs w:val="36"/>
        </w:rPr>
        <w:t xml:space="preserve"> Dalju,</w:t>
      </w:r>
    </w:p>
    <w:p w14:paraId="611511EE" w14:textId="77777777" w:rsidR="009374E6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16222B0C" w14:textId="72986459" w:rsidR="009374E6" w:rsidRPr="00E22DBE" w:rsidRDefault="009374E6" w:rsidP="00E22DBE">
      <w:pPr>
        <w:spacing w:after="0" w:line="240" w:lineRule="auto"/>
        <w:ind w:firstLine="708"/>
        <w:rPr>
          <w:rFonts w:asciiTheme="majorHAnsi" w:hAnsiTheme="majorHAnsi"/>
          <w:b/>
          <w:sz w:val="36"/>
          <w:szCs w:val="36"/>
        </w:rPr>
      </w:pPr>
      <w:r w:rsidRPr="00E22DBE">
        <w:rPr>
          <w:rFonts w:asciiTheme="majorHAnsi" w:hAnsiTheme="majorHAnsi"/>
          <w:b/>
          <w:sz w:val="36"/>
          <w:szCs w:val="36"/>
        </w:rPr>
        <w:t>Program obilježavanja dana 1.kolovoza 2013.godine</w:t>
      </w:r>
      <w:r w:rsidR="00E22DBE">
        <w:rPr>
          <w:rFonts w:asciiTheme="majorHAnsi" w:hAnsiTheme="majorHAnsi"/>
          <w:b/>
          <w:sz w:val="36"/>
          <w:szCs w:val="36"/>
        </w:rPr>
        <w:t>,</w:t>
      </w:r>
    </w:p>
    <w:p w14:paraId="0CEA515A" w14:textId="77777777" w:rsidR="009374E6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6995785B" w14:textId="71129062" w:rsidR="009374E6" w:rsidRPr="00A45DD2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10,00 sati-Polaganje vijenaca</w:t>
      </w:r>
      <w:r w:rsidR="00E22DBE">
        <w:rPr>
          <w:rFonts w:asciiTheme="majorHAnsi" w:hAnsiTheme="majorHAnsi"/>
          <w:sz w:val="36"/>
          <w:szCs w:val="36"/>
        </w:rPr>
        <w:t xml:space="preserve"> i paljenje svijeća ispred Spomen-obilježja poginulim hrvatskom braniteljima</w:t>
      </w:r>
    </w:p>
    <w:p w14:paraId="73322743" w14:textId="2880CD0C" w:rsidR="00A45DD2" w:rsidRPr="00A45DD2" w:rsidRDefault="00A45DD2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A45DD2">
        <w:rPr>
          <w:rFonts w:asciiTheme="majorHAnsi" w:hAnsiTheme="majorHAnsi"/>
          <w:sz w:val="36"/>
          <w:szCs w:val="36"/>
        </w:rPr>
        <w:t xml:space="preserve">  </w:t>
      </w:r>
    </w:p>
    <w:p w14:paraId="29995BEA" w14:textId="4D5F5469" w:rsidR="009374E6" w:rsidRPr="00E22DBE" w:rsidRDefault="00E22DBE" w:rsidP="009374E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E22DBE">
        <w:rPr>
          <w:rFonts w:asciiTheme="majorHAnsi" w:hAnsiTheme="majorHAnsi"/>
          <w:sz w:val="36"/>
          <w:szCs w:val="36"/>
        </w:rPr>
        <w:t>11,00</w:t>
      </w:r>
      <w:r w:rsidR="009374E6" w:rsidRPr="00E22DBE">
        <w:rPr>
          <w:rFonts w:asciiTheme="majorHAnsi" w:hAnsiTheme="majorHAnsi"/>
          <w:sz w:val="36"/>
          <w:szCs w:val="36"/>
        </w:rPr>
        <w:t xml:space="preserve"> sati-sveta misa zadušnica za poginule hrvatske     branitelje u crkvi sv.Josipa u Dalju</w:t>
      </w:r>
    </w:p>
    <w:p w14:paraId="7956C40D" w14:textId="77777777" w:rsidR="00A45DD2" w:rsidRDefault="00A45DD2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753BB059" w14:textId="5B4EA7E9" w:rsidR="00A45DD2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="00E22DBE">
        <w:rPr>
          <w:rFonts w:asciiTheme="majorHAnsi" w:hAnsiTheme="majorHAnsi"/>
          <w:sz w:val="36"/>
          <w:szCs w:val="36"/>
        </w:rPr>
        <w:tab/>
      </w:r>
      <w:r w:rsidR="00A45DD2">
        <w:rPr>
          <w:rFonts w:asciiTheme="majorHAnsi" w:hAnsiTheme="majorHAnsi"/>
          <w:sz w:val="36"/>
          <w:szCs w:val="36"/>
        </w:rPr>
        <w:t>Vijenac osiguran od</w:t>
      </w:r>
      <w:r>
        <w:rPr>
          <w:rFonts w:asciiTheme="majorHAnsi" w:hAnsiTheme="majorHAnsi"/>
          <w:sz w:val="36"/>
          <w:szCs w:val="36"/>
        </w:rPr>
        <w:t xml:space="preserve"> strane KUBIS OBŽ</w:t>
      </w:r>
    </w:p>
    <w:p w14:paraId="192039E0" w14:textId="77777777" w:rsidR="009374E6" w:rsidRDefault="009374E6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22F5E08F" w14:textId="77777777" w:rsidR="00B22941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14:paraId="15B62BCF" w14:textId="4DB48ACA" w:rsidR="00B22941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14:paraId="10AC2F05" w14:textId="1B6DA155" w:rsidR="00A45DD2" w:rsidRDefault="00B22941" w:rsidP="00AD5E0A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="00E22DBE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S poštovanjem,</w:t>
      </w:r>
    </w:p>
    <w:p w14:paraId="389495E1" w14:textId="77777777" w:rsidR="00A45DD2" w:rsidRPr="00A45DD2" w:rsidRDefault="00A45DD2" w:rsidP="00AD5E0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AU"/>
        </w:rPr>
      </w:pPr>
    </w:p>
    <w:p w14:paraId="275587FE" w14:textId="77777777" w:rsidR="00AD5E0A" w:rsidRPr="00A45DD2" w:rsidRDefault="00AD5E0A" w:rsidP="00AD5E0A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AU"/>
        </w:rPr>
      </w:pPr>
    </w:p>
    <w:p w14:paraId="62307ECA" w14:textId="4DE52E1A" w:rsidR="00AD5E0A" w:rsidRPr="00A45DD2" w:rsidRDefault="00AD5E0A" w:rsidP="00AD5E0A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val="en-AU"/>
        </w:rPr>
      </w:pP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                                                                                      </w:t>
      </w:r>
      <w:r w:rsidR="00CF06DD"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</w:t>
      </w:r>
      <w:r w:rsidR="00FE5C02"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</w:t>
      </w:r>
      <w:r w:rsidR="00A45DD2"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      </w:t>
      </w: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>Predsjednik</w:t>
      </w:r>
    </w:p>
    <w:p w14:paraId="04A7CB2B" w14:textId="7FB24631" w:rsidR="00AD5E0A" w:rsidRPr="00A45DD2" w:rsidRDefault="00AD5E0A" w:rsidP="00AD5E0A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val="en-AU"/>
        </w:rPr>
      </w:pP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                                                                                   </w:t>
      </w:r>
      <w:r w:rsidR="00CF06DD"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</w:t>
      </w: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</w:t>
      </w:r>
      <w:r w:rsidR="00FE5C02"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 </w:t>
      </w: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</w:t>
      </w:r>
      <w:r w:rsidR="00A45DD2">
        <w:rPr>
          <w:rFonts w:asciiTheme="majorHAnsi" w:eastAsia="Times New Roman" w:hAnsiTheme="majorHAnsi" w:cs="Times New Roman"/>
          <w:sz w:val="32"/>
          <w:szCs w:val="32"/>
          <w:lang w:val="en-AU"/>
        </w:rPr>
        <w:t xml:space="preserve">         </w:t>
      </w:r>
      <w:r w:rsidRPr="00A45DD2">
        <w:rPr>
          <w:rFonts w:asciiTheme="majorHAnsi" w:eastAsia="Times New Roman" w:hAnsiTheme="majorHAnsi" w:cs="Times New Roman"/>
          <w:sz w:val="32"/>
          <w:szCs w:val="32"/>
          <w:lang w:val="en-AU"/>
        </w:rPr>
        <w:t>Damir Buljević</w:t>
      </w:r>
    </w:p>
    <w:p w14:paraId="53527421" w14:textId="77777777" w:rsidR="00AD5E0A" w:rsidRPr="00AD5E0A" w:rsidRDefault="00AD5E0A" w:rsidP="00AD5E0A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717294D2" w14:textId="77777777" w:rsidR="00AD5E0A" w:rsidRPr="001D23BF" w:rsidRDefault="00AD5E0A">
      <w:pPr>
        <w:rPr>
          <w:sz w:val="28"/>
          <w:szCs w:val="28"/>
        </w:rPr>
      </w:pPr>
    </w:p>
    <w:sectPr w:rsidR="00AD5E0A" w:rsidRPr="001D23BF" w:rsidSect="00D16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BF"/>
    <w:rsid w:val="00115D95"/>
    <w:rsid w:val="001D23BF"/>
    <w:rsid w:val="001D2CEB"/>
    <w:rsid w:val="00204E51"/>
    <w:rsid w:val="00205045"/>
    <w:rsid w:val="00267669"/>
    <w:rsid w:val="002B7573"/>
    <w:rsid w:val="002E1D0F"/>
    <w:rsid w:val="00380178"/>
    <w:rsid w:val="00382C57"/>
    <w:rsid w:val="00385108"/>
    <w:rsid w:val="004846E7"/>
    <w:rsid w:val="004914D1"/>
    <w:rsid w:val="004D1099"/>
    <w:rsid w:val="006127A0"/>
    <w:rsid w:val="006460A0"/>
    <w:rsid w:val="0072578C"/>
    <w:rsid w:val="00753D7A"/>
    <w:rsid w:val="00803252"/>
    <w:rsid w:val="00814B96"/>
    <w:rsid w:val="009374E6"/>
    <w:rsid w:val="009511C8"/>
    <w:rsid w:val="00A1315C"/>
    <w:rsid w:val="00A45DD2"/>
    <w:rsid w:val="00AD0CF2"/>
    <w:rsid w:val="00AD5E0A"/>
    <w:rsid w:val="00B22941"/>
    <w:rsid w:val="00B32BF8"/>
    <w:rsid w:val="00B76355"/>
    <w:rsid w:val="00C32BFC"/>
    <w:rsid w:val="00CF06DD"/>
    <w:rsid w:val="00D16BBF"/>
    <w:rsid w:val="00DA52B8"/>
    <w:rsid w:val="00E22DBE"/>
    <w:rsid w:val="00E614E1"/>
    <w:rsid w:val="00F06483"/>
    <w:rsid w:val="00FE5C02"/>
    <w:rsid w:val="1C26D50A"/>
    <w:rsid w:val="39F6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B6D"/>
  <w15:docId w15:val="{DA88013D-5684-4920-9A2F-9FC2C63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HDLSKL</dc:creator>
  <cp:lastModifiedBy>damir buljevic</cp:lastModifiedBy>
  <cp:revision>6</cp:revision>
  <cp:lastPrinted>2013-07-26T08:40:00Z</cp:lastPrinted>
  <dcterms:created xsi:type="dcterms:W3CDTF">2013-07-26T08:39:00Z</dcterms:created>
  <dcterms:modified xsi:type="dcterms:W3CDTF">2013-07-26T08:42:00Z</dcterms:modified>
</cp:coreProperties>
</file>